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9CDA" w14:textId="631437A9" w:rsidR="007E5673" w:rsidRPr="00845583" w:rsidRDefault="00D209A3" w:rsidP="00D209A3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84558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Závěrečný účet </w:t>
      </w:r>
      <w:r w:rsidR="00655035" w:rsidRPr="0084558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a Účetní závěrka </w:t>
      </w:r>
      <w:r w:rsidRPr="0084558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Obce L i b e l za rok </w:t>
      </w:r>
      <w:r w:rsidR="00774A44" w:rsidRPr="00845583">
        <w:rPr>
          <w:rFonts w:ascii="Times New Roman" w:hAnsi="Times New Roman" w:cs="Times New Roman"/>
          <w:b/>
          <w:iCs/>
          <w:sz w:val="28"/>
          <w:szCs w:val="28"/>
          <w:u w:val="single"/>
        </w:rPr>
        <w:t>20</w:t>
      </w:r>
      <w:r w:rsidR="001316CF" w:rsidRPr="00845583">
        <w:rPr>
          <w:rFonts w:ascii="Times New Roman" w:hAnsi="Times New Roman" w:cs="Times New Roman"/>
          <w:b/>
          <w:iCs/>
          <w:sz w:val="28"/>
          <w:szCs w:val="28"/>
          <w:u w:val="single"/>
        </w:rPr>
        <w:t>20</w:t>
      </w:r>
    </w:p>
    <w:p w14:paraId="0B7C1072" w14:textId="66C56D4E" w:rsidR="00D209A3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14:paraId="3EFF4857" w14:textId="77777777" w:rsidR="00845583" w:rsidRPr="007C743D" w:rsidRDefault="00845583" w:rsidP="00562A7D">
      <w:pPr>
        <w:spacing w:after="0" w:line="240" w:lineRule="auto"/>
        <w:rPr>
          <w:rFonts w:ascii="Times New Roman" w:hAnsi="Times New Roman" w:cs="Times New Roman"/>
        </w:rPr>
      </w:pPr>
    </w:p>
    <w:p w14:paraId="318F9033" w14:textId="77777777"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14:paraId="6B9BC380" w14:textId="08313089" w:rsidR="00562A7D" w:rsidRPr="00AA70B6" w:rsidRDefault="00562A7D" w:rsidP="00AA70B6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774A44">
        <w:rPr>
          <w:rFonts w:ascii="Times New Roman" w:hAnsi="Times New Roman" w:cs="Times New Roman"/>
          <w:b/>
        </w:rPr>
        <w:t>20</w:t>
      </w:r>
      <w:r w:rsidR="001316CF">
        <w:rPr>
          <w:rFonts w:ascii="Times New Roman" w:hAnsi="Times New Roman" w:cs="Times New Roman"/>
          <w:b/>
        </w:rPr>
        <w:t>20</w:t>
      </w:r>
      <w:r w:rsidR="00774A44">
        <w:rPr>
          <w:rFonts w:ascii="Times New Roman" w:hAnsi="Times New Roman" w:cs="Times New Roman"/>
          <w:b/>
        </w:rPr>
        <w:t xml:space="preserve"> </w:t>
      </w:r>
      <w:r w:rsidR="009E4A1D" w:rsidRPr="007C743D">
        <w:rPr>
          <w:rFonts w:ascii="Times New Roman" w:hAnsi="Times New Roman" w:cs="Times New Roman"/>
          <w:b/>
        </w:rPr>
        <w:t>(údaje jsou v tis.Kč)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417"/>
        <w:gridCol w:w="1276"/>
        <w:gridCol w:w="1276"/>
        <w:gridCol w:w="1559"/>
      </w:tblGrid>
      <w:tr w:rsidR="003C546A" w:rsidRPr="007C743D" w14:paraId="346C9066" w14:textId="77777777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51A7F092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C5009C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B525E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7C08D4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6B74CD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14:paraId="4F1E07E8" w14:textId="77777777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3EC6E2C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4B7502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D4C490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85A54D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233E68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14:paraId="2F5596D0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221DE1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12F56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1AD9E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E42CA" w14:textId="0238F9C1"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0270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E528A8" w14:textId="4E351E32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 uprav</w:t>
            </w:r>
            <w:r w:rsidR="004853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.rozpočtu</w:t>
            </w:r>
          </w:p>
        </w:tc>
      </w:tr>
      <w:tr w:rsidR="003C546A" w:rsidRPr="007C743D" w14:paraId="1BCB05AB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18784FB" w14:textId="77777777"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53560" w14:textId="5C38ED56" w:rsidR="003C546A" w:rsidRPr="007C743D" w:rsidRDefault="0002705F" w:rsidP="009D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DD7374" w14:textId="6D4531F3" w:rsidR="003C546A" w:rsidRPr="007C743D" w:rsidRDefault="0002705F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2463,73215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2E456" w14:textId="0A042AC9" w:rsidR="003C546A" w:rsidRPr="007C743D" w:rsidRDefault="0002705F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2450,28764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1E7DC0" w14:textId="13B803F7" w:rsidR="003C546A" w:rsidRPr="007C743D" w:rsidRDefault="0002705F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3C546A" w:rsidRPr="007C743D" w14:paraId="63EB48F7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A53F92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 přjmy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A4B3" w14:textId="6F95711A" w:rsidR="003C546A" w:rsidRPr="007C743D" w:rsidRDefault="0002705F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26A5" w14:textId="6D5FC2DB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392,984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4397" w14:textId="0A4C1925" w:rsidR="003C546A" w:rsidRPr="007C743D" w:rsidRDefault="0002705F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370,91265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8AF9B72" w14:textId="5B8D5F8A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</w:tr>
      <w:tr w:rsidR="003C546A" w:rsidRPr="007C743D" w14:paraId="74BD42AD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45B22CA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29146" w14:textId="77777777"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C07DE" w14:textId="77777777"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69689" w14:textId="77777777"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29B2CD" w14:textId="77777777" w:rsidR="003C546A" w:rsidRPr="007C743D" w:rsidRDefault="00774A4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546A" w:rsidRPr="007C743D" w14:paraId="4D63A78F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3EFBF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 </w:t>
            </w:r>
            <w:r w:rsidR="00FC2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2077" w14:textId="0C0A1E3B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6A46" w14:textId="0E74C159" w:rsidR="003C546A" w:rsidRPr="007C743D" w:rsidRDefault="0002705F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667,893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A843" w14:textId="3BCAC429" w:rsidR="003C546A" w:rsidRPr="007C743D" w:rsidRDefault="0002705F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667,893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4781252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14:paraId="0526FCE5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1FF5A4" w14:textId="77777777"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3C23" w14:textId="77777777"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0752" w14:textId="77777777"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C840" w14:textId="77777777"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AB3BEE" w14:textId="77777777" w:rsidR="00C30895" w:rsidRPr="007C743D" w:rsidRDefault="00C30895" w:rsidP="0093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1FB06E8A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3C09217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 celkem po konsol.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B15F56" w14:textId="04351D52" w:rsidR="003C546A" w:rsidRPr="007C743D" w:rsidRDefault="0002705F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2621,83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A33E0F" w14:textId="599B5344" w:rsidR="003C546A" w:rsidRPr="007C743D" w:rsidRDefault="0002705F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3524,60915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09ACC" w14:textId="7D3E54D4" w:rsidR="003C546A" w:rsidRPr="007C743D" w:rsidRDefault="0002705F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3489,09329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8F3350" w14:textId="314966C6" w:rsidR="003C546A" w:rsidRPr="007C743D" w:rsidRDefault="0002705F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</w:t>
            </w:r>
          </w:p>
        </w:tc>
      </w:tr>
      <w:tr w:rsidR="003C546A" w:rsidRPr="007C743D" w14:paraId="29598618" w14:textId="77777777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8D5BE1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A5F9" w14:textId="3D26D761" w:rsidR="003C546A" w:rsidRPr="007C743D" w:rsidRDefault="0002705F" w:rsidP="00FC2154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1616,465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1620" w14:textId="0B76DCAE" w:rsidR="003C546A" w:rsidRPr="007C743D" w:rsidRDefault="0002705F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2136,67344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AD35" w14:textId="6F8D122C" w:rsidR="003C546A" w:rsidRPr="007C743D" w:rsidRDefault="0002705F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1803,2805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B488D16" w14:textId="4CDBF4C0" w:rsidR="003C546A" w:rsidRPr="007C743D" w:rsidRDefault="0002705F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</w:tr>
      <w:tr w:rsidR="003C546A" w:rsidRPr="007C743D" w14:paraId="0A22EEE4" w14:textId="77777777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A7A1F5B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1E1B0" w14:textId="2D998F3C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C11E6" w14:textId="22071831" w:rsidR="003C546A" w:rsidRPr="007C743D" w:rsidRDefault="0002705F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416,0537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79327" w14:textId="16A6EB8F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489,1207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74F68B" w14:textId="2091DCE8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</w:t>
            </w:r>
          </w:p>
        </w:tc>
      </w:tr>
      <w:tr w:rsidR="00C30895" w:rsidRPr="007C743D" w14:paraId="21181FF2" w14:textId="77777777" w:rsidTr="00C30895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93363BC" w14:textId="77777777"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862B5E" w14:textId="77777777" w:rsidR="0093023C" w:rsidRDefault="0093023C" w:rsidP="0093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3A8999" w14:textId="77777777" w:rsidR="00C30895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BD5AE5" w14:textId="77777777" w:rsidR="00C30895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054D265" w14:textId="77777777"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0A69DBFC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E43AF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 celkem po konsol.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4FF7" w14:textId="1EDF5E75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1849,265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3D5" w14:textId="373C91B5" w:rsidR="003C546A" w:rsidRPr="007C743D" w:rsidRDefault="0002705F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2552,72714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58B2" w14:textId="0F18D212" w:rsidR="003C546A" w:rsidRPr="007C743D" w:rsidRDefault="0002705F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2292,4012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7588819" w14:textId="2259A631" w:rsidR="003C546A" w:rsidRPr="007C743D" w:rsidRDefault="000270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89,8</w:t>
            </w:r>
          </w:p>
        </w:tc>
      </w:tr>
      <w:tr w:rsidR="003C546A" w:rsidRPr="007C743D" w14:paraId="5492D325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A290F2B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79613" w14:textId="690FF7B6" w:rsidR="003C546A" w:rsidRPr="007C743D" w:rsidRDefault="0002705F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772,565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852C3F" w14:textId="59AC317C" w:rsidR="003C546A" w:rsidRPr="007C743D" w:rsidRDefault="0002705F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971,88201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FF4275" w14:textId="67CBDB99" w:rsidR="003C546A" w:rsidRPr="007C743D" w:rsidRDefault="0002705F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1196,69209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A5469C" w14:textId="77777777"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14:paraId="183E04EE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B11AD" w14:textId="3E5DD04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EE84" w14:textId="736E3BAB" w:rsidR="003C546A" w:rsidRPr="007C743D" w:rsidRDefault="0002705F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-772,565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2188" w14:textId="1F2A21B3" w:rsidR="003C546A" w:rsidRPr="007C743D" w:rsidRDefault="00B76D3B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27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971,88201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479C" w14:textId="28FE8E66" w:rsidR="003C546A" w:rsidRPr="007C743D" w:rsidRDefault="007F3C29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27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1196,69209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436E00D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4E3860A9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E4FDD67" w14:textId="77777777"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D8212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3DB95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BC477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1CBAD6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1A7FA02E" w14:textId="77777777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3E100B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E57E11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2293F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950BE9" w14:textId="77777777"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9F6C20F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1957A50B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D30B950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Splátka dl.úvěru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41F92B" w14:textId="105B12B4" w:rsidR="003C546A" w:rsidRPr="007C743D" w:rsidRDefault="00DD347F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00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0CEED" w14:textId="5F257628" w:rsidR="003C546A" w:rsidRPr="007C743D" w:rsidRDefault="00DD347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0F0795" w14:textId="27B70C2E" w:rsidR="003C546A" w:rsidRPr="007C743D" w:rsidRDefault="00DD347F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0A29C6C" w14:textId="345AFAC8" w:rsidR="003C546A" w:rsidRPr="007C743D" w:rsidRDefault="003C546A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6D3B" w:rsidRPr="007C743D" w14:paraId="3C09860C" w14:textId="77777777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2634740" w14:textId="77777777" w:rsidR="00B76D3B" w:rsidRPr="007C743D" w:rsidRDefault="00B76D3B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Změna stavu na bank. účtu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B13B31" w14:textId="40AECE89" w:rsidR="00B76D3B" w:rsidRDefault="00845C1E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-772,565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389194" w14:textId="69844F05" w:rsidR="00B76D3B" w:rsidRPr="00B01C63" w:rsidRDefault="00845C1E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-971,88201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5BF40" w14:textId="624DA149" w:rsidR="00B76D3B" w:rsidRDefault="00845C1E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-1191,493,09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1CF69D9E" w14:textId="77777777" w:rsidR="00B76D3B" w:rsidRDefault="00B76D3B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14:paraId="76A17910" w14:textId="77777777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68576B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E94A3" w14:textId="5DE5F8E6" w:rsidR="003C546A" w:rsidRPr="007C743D" w:rsidRDefault="00845C1E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-772,565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91936" w14:textId="247677BA" w:rsidR="003C546A" w:rsidRPr="007C743D" w:rsidRDefault="00845C1E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-971,88201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93150" w14:textId="69796F3A" w:rsidR="003C546A" w:rsidRPr="007C743D" w:rsidRDefault="00845C1E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-1196,69209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5BE48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14:paraId="33E984A8" w14:textId="77777777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2BAE61C3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E92E8F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AC110C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16BED2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A34061" w14:textId="77777777"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092FC72" w14:textId="77777777" w:rsidR="00D32489" w:rsidRDefault="00D32489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B6BF8" w14:textId="428689B6" w:rsidR="00562A7D" w:rsidRPr="0096099A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5C2A8A">
        <w:rPr>
          <w:rFonts w:ascii="Times New Roman" w:hAnsi="Times New Roman" w:cs="Times New Roman"/>
        </w:rPr>
        <w:t xml:space="preserve"> k </w:t>
      </w:r>
      <w:r w:rsidR="00B76D3B">
        <w:rPr>
          <w:rFonts w:ascii="Times New Roman" w:hAnsi="Times New Roman" w:cs="Times New Roman"/>
        </w:rPr>
        <w:t>31.12.20</w:t>
      </w:r>
      <w:r w:rsidR="00845C1E">
        <w:rPr>
          <w:rFonts w:ascii="Times New Roman" w:hAnsi="Times New Roman" w:cs="Times New Roman"/>
        </w:rPr>
        <w:t>20</w:t>
      </w:r>
      <w:r w:rsidRPr="0096099A">
        <w:rPr>
          <w:rFonts w:ascii="Times New Roman" w:hAnsi="Times New Roman" w:cs="Times New Roman"/>
        </w:rPr>
        <w:t>).</w:t>
      </w:r>
    </w:p>
    <w:p w14:paraId="7F99D8AA" w14:textId="77777777" w:rsidR="00D32489" w:rsidRDefault="00D32489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14:paraId="4C19EE37" w14:textId="77777777" w:rsidR="00126BF3" w:rsidRDefault="00126BF3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14:paraId="19D48295" w14:textId="5D8B6311"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2.Doplňující informace k rozvaze k 31.12.</w:t>
      </w:r>
      <w:r w:rsidR="004E534D">
        <w:rPr>
          <w:rFonts w:ascii="Times New Roman" w:hAnsi="Times New Roman" w:cs="Times New Roman"/>
          <w:b/>
        </w:rPr>
        <w:t>20</w:t>
      </w:r>
      <w:r w:rsidR="00774E34">
        <w:rPr>
          <w:rFonts w:ascii="Times New Roman" w:hAnsi="Times New Roman" w:cs="Times New Roman"/>
          <w:b/>
        </w:rPr>
        <w:t>20</w:t>
      </w:r>
    </w:p>
    <w:p w14:paraId="08A2565D" w14:textId="77777777"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entarizace.  Inventarizační soupis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14:paraId="56D7E528" w14:textId="590F1B6B"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4E534D">
        <w:rPr>
          <w:rFonts w:ascii="Times New Roman" w:hAnsi="Times New Roman" w:cs="Times New Roman"/>
          <w:u w:val="single"/>
        </w:rPr>
        <w:t>ého majetku</w:t>
      </w:r>
      <w:r w:rsidR="004E534D">
        <w:rPr>
          <w:rFonts w:ascii="Times New Roman" w:hAnsi="Times New Roman" w:cs="Times New Roman"/>
          <w:u w:val="single"/>
        </w:rPr>
        <w:tab/>
      </w:r>
      <w:r w:rsidR="004E534D">
        <w:rPr>
          <w:rFonts w:ascii="Times New Roman" w:hAnsi="Times New Roman" w:cs="Times New Roman"/>
          <w:u w:val="single"/>
        </w:rPr>
        <w:tab/>
      </w:r>
      <w:r w:rsidR="004E534D">
        <w:rPr>
          <w:rFonts w:ascii="Times New Roman" w:hAnsi="Times New Roman" w:cs="Times New Roman"/>
          <w:u w:val="single"/>
        </w:rPr>
        <w:tab/>
      </w:r>
      <w:r w:rsidR="004E534D">
        <w:rPr>
          <w:rFonts w:ascii="Times New Roman" w:hAnsi="Times New Roman" w:cs="Times New Roman"/>
          <w:u w:val="single"/>
        </w:rPr>
        <w:tab/>
        <w:t>Kč        1</w:t>
      </w:r>
      <w:r w:rsidR="00774E34">
        <w:rPr>
          <w:rFonts w:ascii="Times New Roman" w:hAnsi="Times New Roman" w:cs="Times New Roman"/>
          <w:u w:val="single"/>
        </w:rPr>
        <w:t>85.152</w:t>
      </w:r>
      <w:r>
        <w:rPr>
          <w:rFonts w:ascii="Times New Roman" w:hAnsi="Times New Roman" w:cs="Times New Roman"/>
          <w:u w:val="single"/>
        </w:rPr>
        <w:t>,</w:t>
      </w:r>
      <w:r w:rsidR="0048537D">
        <w:rPr>
          <w:rFonts w:ascii="Times New Roman" w:hAnsi="Times New Roman" w:cs="Times New Roman"/>
          <w:u w:val="single"/>
        </w:rPr>
        <w:t>00</w:t>
      </w:r>
    </w:p>
    <w:p w14:paraId="40149EA4" w14:textId="3B2ED754" w:rsidR="00774E34" w:rsidRDefault="00774E34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majetek pořízený v r. 2020                                                            Kč          24.200,</w:t>
      </w:r>
      <w:r w:rsidR="0048537D">
        <w:rPr>
          <w:rFonts w:ascii="Times New Roman" w:hAnsi="Times New Roman" w:cs="Times New Roman"/>
          <w:u w:val="single"/>
        </w:rPr>
        <w:t>00</w:t>
      </w:r>
    </w:p>
    <w:p w14:paraId="337F124A" w14:textId="580578D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 xml:space="preserve">Kč   </w:t>
      </w:r>
      <w:r w:rsidR="00774E34">
        <w:rPr>
          <w:rFonts w:ascii="Times New Roman" w:hAnsi="Times New Roman" w:cs="Times New Roman"/>
          <w:u w:val="single"/>
        </w:rPr>
        <w:t>22.084.691,06</w:t>
      </w:r>
    </w:p>
    <w:p w14:paraId="2CED63CC" w14:textId="5DA66736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48537D">
        <w:rPr>
          <w:rFonts w:ascii="Times New Roman" w:hAnsi="Times New Roman" w:cs="Times New Roman"/>
          <w:u w:val="single"/>
        </w:rPr>
        <w:t xml:space="preserve"> </w:t>
      </w:r>
      <w:r w:rsidR="004E534D">
        <w:rPr>
          <w:rFonts w:ascii="Times New Roman" w:hAnsi="Times New Roman" w:cs="Times New Roman"/>
          <w:u w:val="single"/>
        </w:rPr>
        <w:t>2.128.352</w:t>
      </w:r>
      <w:r w:rsidR="00774FE2">
        <w:rPr>
          <w:rFonts w:ascii="Times New Roman" w:hAnsi="Times New Roman" w:cs="Times New Roman"/>
          <w:u w:val="single"/>
        </w:rPr>
        <w:t>,</w:t>
      </w:r>
      <w:r w:rsidR="0048537D">
        <w:rPr>
          <w:rFonts w:ascii="Times New Roman" w:hAnsi="Times New Roman" w:cs="Times New Roman"/>
          <w:u w:val="single"/>
        </w:rPr>
        <w:t>00</w:t>
      </w:r>
    </w:p>
    <w:p w14:paraId="2A1A4474" w14:textId="38BBAAD3"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4E534D">
        <w:rPr>
          <w:rFonts w:ascii="Times New Roman" w:hAnsi="Times New Roman" w:cs="Times New Roman"/>
          <w:u w:val="single"/>
        </w:rPr>
        <w:t>toho: majetek pořízený v r. 20</w:t>
      </w:r>
      <w:r w:rsidR="00774E34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     </w:t>
      </w:r>
      <w:r w:rsidR="00952470">
        <w:rPr>
          <w:rFonts w:ascii="Times New Roman" w:hAnsi="Times New Roman" w:cs="Times New Roman"/>
          <w:u w:val="single"/>
        </w:rPr>
        <w:t xml:space="preserve">  </w:t>
      </w:r>
      <w:r w:rsidR="008733D7">
        <w:rPr>
          <w:rFonts w:ascii="Times New Roman" w:hAnsi="Times New Roman" w:cs="Times New Roman"/>
          <w:u w:val="single"/>
        </w:rPr>
        <w:t>161.151</w:t>
      </w:r>
      <w:r w:rsidR="00AE3A72">
        <w:rPr>
          <w:rFonts w:ascii="Times New Roman" w:hAnsi="Times New Roman" w:cs="Times New Roman"/>
          <w:u w:val="single"/>
        </w:rPr>
        <w:t>,</w:t>
      </w:r>
      <w:r w:rsidR="008733D7">
        <w:rPr>
          <w:rFonts w:ascii="Times New Roman" w:hAnsi="Times New Roman" w:cs="Times New Roman"/>
          <w:u w:val="single"/>
        </w:rPr>
        <w:t>74</w:t>
      </w:r>
    </w:p>
    <w:p w14:paraId="4CC0EA96" w14:textId="43FA6197"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r w:rsidR="00774FE2">
        <w:rPr>
          <w:rFonts w:ascii="Times New Roman" w:hAnsi="Times New Roman" w:cs="Times New Roman"/>
          <w:u w:val="single"/>
        </w:rPr>
        <w:t xml:space="preserve">Kč    </w:t>
      </w:r>
      <w:r w:rsidR="008733D7">
        <w:rPr>
          <w:rFonts w:ascii="Times New Roman" w:hAnsi="Times New Roman" w:cs="Times New Roman"/>
          <w:u w:val="single"/>
        </w:rPr>
        <w:t>4.014.186,16</w:t>
      </w:r>
    </w:p>
    <w:p w14:paraId="2D2C6CB4" w14:textId="09EC5C26" w:rsidR="008733D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AE3A72">
        <w:rPr>
          <w:rFonts w:ascii="Times New Roman" w:hAnsi="Times New Roman" w:cs="Times New Roman"/>
          <w:u w:val="single"/>
        </w:rPr>
        <w:t xml:space="preserve">        0</w:t>
      </w:r>
      <w:r>
        <w:rPr>
          <w:rFonts w:ascii="Times New Roman" w:hAnsi="Times New Roman" w:cs="Times New Roman"/>
          <w:u w:val="single"/>
        </w:rPr>
        <w:t>,</w:t>
      </w:r>
      <w:r w:rsidR="0048537D">
        <w:rPr>
          <w:rFonts w:ascii="Times New Roman" w:hAnsi="Times New Roman" w:cs="Times New Roman"/>
          <w:u w:val="single"/>
        </w:rPr>
        <w:t>00</w:t>
      </w:r>
    </w:p>
    <w:p w14:paraId="00DEED28" w14:textId="5FC07267" w:rsidR="008733D7" w:rsidRPr="00B9212F" w:rsidRDefault="008733D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</w:t>
      </w:r>
      <w:r w:rsidR="00B9212F">
        <w:rPr>
          <w:rFonts w:ascii="Times New Roman" w:hAnsi="Times New Roman" w:cs="Times New Roman"/>
          <w:u w:val="single"/>
        </w:rPr>
        <w:t>(vydané faktury)                                                                      Kč            5.496,00</w:t>
      </w:r>
    </w:p>
    <w:p w14:paraId="79F47FD1" w14:textId="3F9DCD66"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–el.energie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AE3A72">
        <w:rPr>
          <w:rFonts w:ascii="Times New Roman" w:hAnsi="Times New Roman" w:cs="Times New Roman"/>
          <w:u w:val="single"/>
        </w:rPr>
        <w:t xml:space="preserve">   </w:t>
      </w:r>
      <w:r w:rsidR="008733D7">
        <w:rPr>
          <w:rFonts w:ascii="Times New Roman" w:hAnsi="Times New Roman" w:cs="Times New Roman"/>
          <w:u w:val="single"/>
        </w:rPr>
        <w:t>21.750</w:t>
      </w:r>
      <w:r w:rsidR="00AE3A72">
        <w:rPr>
          <w:rFonts w:ascii="Times New Roman" w:hAnsi="Times New Roman" w:cs="Times New Roman"/>
          <w:u w:val="single"/>
        </w:rPr>
        <w:t>,</w:t>
      </w:r>
      <w:r w:rsidR="0048537D">
        <w:rPr>
          <w:rFonts w:ascii="Times New Roman" w:hAnsi="Times New Roman" w:cs="Times New Roman"/>
          <w:u w:val="single"/>
        </w:rPr>
        <w:t>00</w:t>
      </w:r>
    </w:p>
    <w:p w14:paraId="33D874E8" w14:textId="7D97C5A7" w:rsidR="00444483" w:rsidRDefault="00AE3A72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Závazky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r>
        <w:rPr>
          <w:rFonts w:ascii="Times New Roman" w:hAnsi="Times New Roman" w:cs="Times New Roman"/>
          <w:u w:val="single"/>
        </w:rPr>
        <w:t xml:space="preserve">  12/</w:t>
      </w:r>
      <w:r w:rsidR="00B9212F">
        <w:rPr>
          <w:rFonts w:ascii="Times New Roman" w:hAnsi="Times New Roman" w:cs="Times New Roman"/>
          <w:u w:val="single"/>
        </w:rPr>
        <w:t>20</w:t>
      </w:r>
      <w:r w:rsidR="00444483">
        <w:rPr>
          <w:rFonts w:ascii="Times New Roman" w:hAnsi="Times New Roman" w:cs="Times New Roman"/>
          <w:u w:val="single"/>
        </w:rPr>
        <w:t>,odvod  zdr.pojištění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B9212F">
        <w:rPr>
          <w:rFonts w:ascii="Times New Roman" w:hAnsi="Times New Roman" w:cs="Times New Roman"/>
          <w:u w:val="single"/>
        </w:rPr>
        <w:t>54.321</w:t>
      </w:r>
      <w:r w:rsidR="001450D5">
        <w:rPr>
          <w:rFonts w:ascii="Times New Roman" w:hAnsi="Times New Roman" w:cs="Times New Roman"/>
          <w:u w:val="single"/>
        </w:rPr>
        <w:t>,</w:t>
      </w:r>
      <w:r w:rsidR="0048537D">
        <w:rPr>
          <w:rFonts w:ascii="Times New Roman" w:hAnsi="Times New Roman" w:cs="Times New Roman"/>
          <w:u w:val="single"/>
        </w:rPr>
        <w:t>00</w:t>
      </w:r>
    </w:p>
    <w:p w14:paraId="1209A50D" w14:textId="019345E0"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volby)   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AE3A72">
        <w:rPr>
          <w:rFonts w:ascii="Times New Roman" w:hAnsi="Times New Roman" w:cs="Times New Roman"/>
          <w:u w:val="single"/>
        </w:rPr>
        <w:t xml:space="preserve">  </w:t>
      </w:r>
      <w:r w:rsidR="00B9212F">
        <w:rPr>
          <w:rFonts w:ascii="Times New Roman" w:hAnsi="Times New Roman" w:cs="Times New Roman"/>
          <w:u w:val="single"/>
        </w:rPr>
        <w:t>25.169,99</w:t>
      </w:r>
    </w:p>
    <w:p w14:paraId="170DA31D" w14:textId="7BB95AB3"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1375CA4" w14:textId="77777777" w:rsidR="006E653C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43E9AF88" w14:textId="77777777"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14:paraId="20E361EA" w14:textId="77777777" w:rsidR="00774E34" w:rsidRDefault="00774E34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25F47E58" w14:textId="77777777" w:rsidR="00774E34" w:rsidRDefault="00774E34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20A0ADA0" w14:textId="77777777" w:rsidR="00774E34" w:rsidRDefault="00774E34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3A9DECC3" w14:textId="77777777" w:rsidR="00774E34" w:rsidRDefault="00774E34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76FFD7D6" w14:textId="704CA3D4"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14:paraId="50081378" w14:textId="77777777"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60DFBDA1" w14:textId="77777777"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14:paraId="027ABDEE" w14:textId="33A92E8E"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FC1739">
        <w:rPr>
          <w:rFonts w:ascii="Times New Roman" w:hAnsi="Times New Roman" w:cs="Times New Roman"/>
        </w:rPr>
        <w:t>20</w:t>
      </w:r>
      <w:r w:rsidR="00B9212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činily celkem </w:t>
      </w:r>
      <w:r w:rsidR="00B9212F">
        <w:rPr>
          <w:rFonts w:ascii="Times New Roman" w:hAnsi="Times New Roman" w:cs="Times New Roman"/>
        </w:rPr>
        <w:t>667.893</w:t>
      </w:r>
      <w:r w:rsidR="00536013">
        <w:rPr>
          <w:rFonts w:ascii="Times New Roman" w:hAnsi="Times New Roman" w:cs="Times New Roman"/>
        </w:rPr>
        <w:t>,</w:t>
      </w:r>
      <w:r w:rsidR="0048537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FC1739">
        <w:rPr>
          <w:rFonts w:ascii="Times New Roman" w:hAnsi="Times New Roman" w:cs="Times New Roman"/>
        </w:rPr>
        <w:t>20</w:t>
      </w:r>
      <w:r w:rsidR="00B9212F">
        <w:rPr>
          <w:rFonts w:ascii="Times New Roman" w:hAnsi="Times New Roman" w:cs="Times New Roman"/>
        </w:rPr>
        <w:t>20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14:paraId="39D51147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14:paraId="404AB09F" w14:textId="77777777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E04A504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33B5B3A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7279291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2E9DFE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6FE087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E059148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6A342EA" w14:textId="77777777"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14:paraId="0FBF1FD1" w14:textId="77777777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66A4A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C72276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81DE82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212AC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D3041C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185C9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861ACF" w14:textId="77777777"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Vratka</w:t>
            </w:r>
          </w:p>
        </w:tc>
      </w:tr>
      <w:tr w:rsidR="001C695B" w:rsidRPr="001C695B" w14:paraId="2EBDA149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344A44" w14:textId="7BF3C0A6" w:rsidR="001C695B" w:rsidRPr="003F0820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E9E3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56C3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35E5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531E" w14:textId="2AD0047C" w:rsidR="001C695B" w:rsidRPr="003F0820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92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7B9D" w14:textId="6DFB2CA5" w:rsidR="001C695B" w:rsidRPr="003F0820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92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F72E73" w14:textId="77777777"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C695B" w:rsidRPr="001C695B" w14:paraId="24B49780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12724" w14:textId="796A2D4A" w:rsidR="001C695B" w:rsidRPr="003F0820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5DB4" w14:textId="58A63E87" w:rsidR="001C695B" w:rsidRPr="003F0820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B92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A31F" w14:textId="4E0D3142" w:rsidR="001C695B" w:rsidRPr="003F0820" w:rsidRDefault="004C2CD3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</w:t>
            </w:r>
            <w:r w:rsidR="00FC1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 do </w:t>
            </w:r>
            <w:r w:rsidR="00B921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ZK a Senátu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C936" w14:textId="77777777"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D44A" w14:textId="49311FB5" w:rsidR="001C695B" w:rsidRPr="003F0820" w:rsidRDefault="00B921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47000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F325" w14:textId="48B85812" w:rsidR="001C695B" w:rsidRPr="003F0820" w:rsidRDefault="00B9212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21830,01</w:t>
            </w:r>
            <w:r w:rsidR="00AF0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4BD199" w14:textId="6D51FB42" w:rsidR="001C695B" w:rsidRPr="003F0820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25169,99</w:t>
            </w:r>
          </w:p>
        </w:tc>
      </w:tr>
      <w:tr w:rsidR="00B9212F" w:rsidRPr="001C695B" w14:paraId="1219D2E2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06893" w14:textId="5AB2599D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9B75" w14:textId="6AE3D1E9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98024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98FE" w14:textId="03E549AB" w:rsidR="00B9212F" w:rsidRDefault="00B9212F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Kompenzační bonus obcím COVID-19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18AC" w14:textId="63B5BDDA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5481" w14:textId="562CC08B" w:rsidR="00B9212F" w:rsidRDefault="00B921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A06B" w14:textId="440DF17A" w:rsidR="00B9212F" w:rsidRDefault="00B9212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86E149E" w14:textId="65F59CE0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9212F" w:rsidRPr="001C695B" w14:paraId="0AB518F9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5ACEBF" w14:textId="7AAD0669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MZe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2711" w14:textId="696ADFFA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29030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7B11" w14:textId="107286A7" w:rsidR="00B9212F" w:rsidRDefault="00B9212F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EC68" w14:textId="00895817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1239" w14:textId="281F98C6" w:rsidR="00B9212F" w:rsidRDefault="00B921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173445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D047" w14:textId="431A9C4D" w:rsidR="00B9212F" w:rsidRDefault="00B9212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173445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091F6C7" w14:textId="6EEB101C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9212F" w:rsidRPr="001C695B" w14:paraId="46983540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09E05" w14:textId="62F3FDB2" w:rsidR="00B9212F" w:rsidRDefault="00B9212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MZe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D039" w14:textId="04B6CB22" w:rsidR="00B9212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29014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392" w14:textId="2DBFD1A4" w:rsidR="00B9212F" w:rsidRDefault="006141EF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7B10" w14:textId="06199A2F" w:rsidR="00B9212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0968" w14:textId="27ABA2F7" w:rsidR="00B9212F" w:rsidRDefault="006141E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02B" w14:textId="5E9CA726" w:rsidR="00B9212F" w:rsidRDefault="006141E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4CAE3F7" w14:textId="3AC54E66" w:rsidR="00B9212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F05D6" w:rsidRPr="001C695B" w14:paraId="3F4C9FA7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24D6D4" w14:textId="77777777" w:rsidR="00AF05D6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KÚ </w:t>
            </w:r>
            <w:r w:rsidR="00FC1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47E1" w14:textId="3E5D609E" w:rsidR="00AF05D6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3372" w14:textId="4365C144" w:rsidR="00AF05D6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Obnova lesů po kůrov</w:t>
            </w:r>
            <w:r w:rsidR="00614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cové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kalamitě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5271" w14:textId="77777777" w:rsidR="00AF05D6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8218" w14:textId="39E3B491" w:rsidR="00AF05D6" w:rsidRDefault="006141E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C77E" w14:textId="4BD6677E" w:rsidR="00AF05D6" w:rsidRDefault="006141E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761D3E" w14:textId="77777777" w:rsidR="00AF05D6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C1739" w:rsidRPr="001C695B" w14:paraId="01712FE1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5921F" w14:textId="77777777"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Mikroregion Rychnovsko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A1E6" w14:textId="69FFCD07" w:rsidR="00FC1739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F175" w14:textId="09780F11" w:rsidR="00FC1739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Modernizace kanceláře OÚ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0DE9" w14:textId="77777777"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9FE0" w14:textId="334F8DBF" w:rsidR="00FC1739" w:rsidRDefault="006141E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42748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3482" w14:textId="1C05B00C" w:rsidR="00FC1739" w:rsidRDefault="006141E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42748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0993ACA" w14:textId="77777777"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141EF" w:rsidRPr="001C695B" w14:paraId="1E38A8D3" w14:textId="77777777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EE09AF" w14:textId="596EA004" w:rsidR="006141E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KPOV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4828" w14:textId="29E01ED0" w:rsidR="006141E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E83F" w14:textId="25913DA4" w:rsidR="006141E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Projekt-revitalizace rybníku Pazderák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77D4" w14:textId="72109473" w:rsidR="006141E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C9AB" w14:textId="633F6CC0" w:rsidR="006141EF" w:rsidRDefault="006141E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942A" w14:textId="6B542A1F" w:rsidR="006141EF" w:rsidRDefault="006141E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DB6F096" w14:textId="4FF671ED" w:rsidR="006141EF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A27F8" w:rsidRPr="001C695B" w14:paraId="693F752B" w14:textId="77777777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466BB4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9ED599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7521AD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99D48B" w14:textId="77777777"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7BCB82" w14:textId="1515155A" w:rsidR="003A27F8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667.893,</w:t>
            </w:r>
            <w:r w:rsidR="004853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3B338A" w14:textId="26E49E74" w:rsidR="003A27F8" w:rsidRDefault="006141E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642.723,01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34EB9B" w14:textId="4344EB1D" w:rsidR="003A27F8" w:rsidRDefault="006141EF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25.169,99</w:t>
            </w:r>
          </w:p>
        </w:tc>
      </w:tr>
      <w:tr w:rsidR="001C695B" w:rsidRPr="001C695B" w14:paraId="62BADC02" w14:textId="77777777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27EE6FC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9702EC3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7FBEA0D0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2C51AF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4685CE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6882ADF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0E16A62" w14:textId="77777777"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5973197" w14:textId="77777777" w:rsidR="00A55266" w:rsidRDefault="005A6DF9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Přijaté a poskytnuté</w:t>
      </w:r>
      <w:r w:rsidR="00974B16" w:rsidRPr="00974B16">
        <w:rPr>
          <w:rFonts w:ascii="Times New Roman" w:hAnsi="Times New Roman" w:cs="Times New Roman"/>
          <w:b/>
          <w:color w:val="000000"/>
        </w:rPr>
        <w:t xml:space="preserve"> příspěvky</w:t>
      </w:r>
      <w:r>
        <w:rPr>
          <w:rFonts w:ascii="Times New Roman" w:hAnsi="Times New Roman" w:cs="Times New Roman"/>
          <w:b/>
          <w:color w:val="000000"/>
        </w:rPr>
        <w:t>, dary</w:t>
      </w:r>
    </w:p>
    <w:p w14:paraId="04562C46" w14:textId="77777777" w:rsidR="00974B1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78ED38AB" w14:textId="6CA1D415" w:rsidR="005A6DF9" w:rsidRPr="005A6DF9" w:rsidRDefault="005A6DF9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Obec Libel </w:t>
      </w:r>
      <w:r w:rsidR="006141EF">
        <w:rPr>
          <w:rFonts w:ascii="Times New Roman" w:hAnsi="Times New Roman" w:cs="Times New Roman"/>
          <w:color w:val="000000"/>
        </w:rPr>
        <w:t>v roce 2020 neobdržela žádné dary.</w:t>
      </w:r>
    </w:p>
    <w:p w14:paraId="3FA3DDA6" w14:textId="4539D14F"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tyto další příspěvky a dary: Kč 1</w:t>
      </w:r>
      <w:r w:rsidR="00781E07">
        <w:rPr>
          <w:rFonts w:ascii="Times New Roman" w:hAnsi="Times New Roman" w:cs="Times New Roman"/>
          <w:color w:val="000000"/>
        </w:rPr>
        <w:t>.</w:t>
      </w:r>
      <w:r w:rsidR="004C2CD3">
        <w:rPr>
          <w:rFonts w:ascii="Times New Roman" w:hAnsi="Times New Roman" w:cs="Times New Roman"/>
          <w:color w:val="000000"/>
        </w:rPr>
        <w:t xml:space="preserve">000,00 dar ČSTV, </w:t>
      </w:r>
      <w:r w:rsidR="005C2A8A">
        <w:rPr>
          <w:rFonts w:ascii="Times New Roman" w:hAnsi="Times New Roman" w:cs="Times New Roman"/>
          <w:color w:val="000000"/>
        </w:rPr>
        <w:t>dar Kč</w:t>
      </w:r>
      <w:r w:rsidR="00202B4B">
        <w:rPr>
          <w:rFonts w:ascii="Times New Roman" w:hAnsi="Times New Roman" w:cs="Times New Roman"/>
          <w:color w:val="000000"/>
        </w:rPr>
        <w:t xml:space="preserve"> </w:t>
      </w:r>
      <w:r w:rsidR="006141EF">
        <w:rPr>
          <w:rFonts w:ascii="Times New Roman" w:hAnsi="Times New Roman" w:cs="Times New Roman"/>
          <w:color w:val="000000"/>
        </w:rPr>
        <w:t>16</w:t>
      </w:r>
      <w:r w:rsidR="001F2D09">
        <w:rPr>
          <w:rFonts w:ascii="Times New Roman" w:hAnsi="Times New Roman" w:cs="Times New Roman"/>
          <w:color w:val="000000"/>
        </w:rPr>
        <w:t>.000,00</w:t>
      </w:r>
      <w:r w:rsidR="005C2A8A">
        <w:rPr>
          <w:rFonts w:ascii="Times New Roman" w:hAnsi="Times New Roman" w:cs="Times New Roman"/>
          <w:color w:val="000000"/>
        </w:rPr>
        <w:t xml:space="preserve"> </w:t>
      </w:r>
      <w:r w:rsidR="00FC2154">
        <w:rPr>
          <w:rFonts w:ascii="Times New Roman" w:hAnsi="Times New Roman" w:cs="Times New Roman"/>
          <w:color w:val="000000"/>
        </w:rPr>
        <w:t xml:space="preserve">SDH Libel, </w:t>
      </w:r>
      <w:r w:rsidR="004C2CD3">
        <w:rPr>
          <w:rFonts w:ascii="Times New Roman" w:hAnsi="Times New Roman" w:cs="Times New Roman"/>
          <w:color w:val="000000"/>
        </w:rPr>
        <w:t>Kč 182.</w:t>
      </w:r>
      <w:r>
        <w:rPr>
          <w:rFonts w:ascii="Times New Roman" w:hAnsi="Times New Roman" w:cs="Times New Roman"/>
          <w:color w:val="000000"/>
        </w:rPr>
        <w:t>800,00 příspěvek Vodovodnímu sdružení Císařská studá</w:t>
      </w:r>
      <w:r w:rsidR="005C2A8A">
        <w:rPr>
          <w:rFonts w:ascii="Times New Roman" w:hAnsi="Times New Roman" w:cs="Times New Roman"/>
          <w:color w:val="000000"/>
        </w:rPr>
        <w:t>nka –</w:t>
      </w:r>
      <w:r w:rsidR="00202B4B">
        <w:rPr>
          <w:rFonts w:ascii="Times New Roman" w:hAnsi="Times New Roman" w:cs="Times New Roman"/>
          <w:color w:val="000000"/>
        </w:rPr>
        <w:t xml:space="preserve"> </w:t>
      </w:r>
      <w:r w:rsidR="006141EF">
        <w:rPr>
          <w:rFonts w:ascii="Times New Roman" w:hAnsi="Times New Roman" w:cs="Times New Roman"/>
          <w:color w:val="000000"/>
        </w:rPr>
        <w:t xml:space="preserve">poslední </w:t>
      </w:r>
      <w:r w:rsidR="00202B4B">
        <w:rPr>
          <w:rFonts w:ascii="Times New Roman" w:hAnsi="Times New Roman" w:cs="Times New Roman"/>
          <w:color w:val="000000"/>
        </w:rPr>
        <w:t xml:space="preserve">splátka úvěru za vodovod a Kč </w:t>
      </w:r>
      <w:r w:rsidR="006141EF">
        <w:rPr>
          <w:rFonts w:ascii="Times New Roman" w:hAnsi="Times New Roman" w:cs="Times New Roman"/>
          <w:color w:val="000000"/>
        </w:rPr>
        <w:t>7</w:t>
      </w:r>
      <w:r w:rsidR="005C2A8A">
        <w:rPr>
          <w:rFonts w:ascii="Times New Roman" w:hAnsi="Times New Roman" w:cs="Times New Roman"/>
          <w:color w:val="000000"/>
        </w:rPr>
        <w:t>.000,00 dotace Farní charitě Rychnov nad Kněžnou</w:t>
      </w:r>
      <w:r w:rsidR="006141EF">
        <w:rPr>
          <w:rFonts w:ascii="Times New Roman" w:hAnsi="Times New Roman" w:cs="Times New Roman"/>
          <w:color w:val="000000"/>
        </w:rPr>
        <w:t>, Kč 6.692,00 obci Javornice na úhradu společných neinv. nákladů na pořízení kompostérů</w:t>
      </w:r>
      <w:r w:rsidR="00202B4B">
        <w:rPr>
          <w:rFonts w:ascii="Times New Roman" w:hAnsi="Times New Roman" w:cs="Times New Roman"/>
          <w:color w:val="000000"/>
        </w:rPr>
        <w:t xml:space="preserve"> a</w:t>
      </w:r>
      <w:r w:rsidR="006141EF">
        <w:rPr>
          <w:rFonts w:ascii="Times New Roman" w:hAnsi="Times New Roman" w:cs="Times New Roman"/>
          <w:color w:val="000000"/>
        </w:rPr>
        <w:t xml:space="preserve"> pravidelný</w:t>
      </w:r>
      <w:r w:rsidR="00202B4B">
        <w:rPr>
          <w:rFonts w:ascii="Times New Roman" w:hAnsi="Times New Roman" w:cs="Times New Roman"/>
          <w:color w:val="000000"/>
        </w:rPr>
        <w:t xml:space="preserve"> pří</w:t>
      </w:r>
      <w:r w:rsidR="006141EF">
        <w:rPr>
          <w:rFonts w:ascii="Times New Roman" w:hAnsi="Times New Roman" w:cs="Times New Roman"/>
          <w:color w:val="000000"/>
        </w:rPr>
        <w:t>s</w:t>
      </w:r>
      <w:r w:rsidR="00202B4B">
        <w:rPr>
          <w:rFonts w:ascii="Times New Roman" w:hAnsi="Times New Roman" w:cs="Times New Roman"/>
          <w:color w:val="000000"/>
        </w:rPr>
        <w:t xml:space="preserve">pěvek Kč 22.000,00 Městysu Častolovice za společnou JPO. </w:t>
      </w:r>
      <w:r w:rsidR="00781E07">
        <w:rPr>
          <w:rFonts w:ascii="Times New Roman" w:hAnsi="Times New Roman" w:cs="Times New Roman"/>
          <w:color w:val="000000"/>
        </w:rPr>
        <w:t xml:space="preserve"> Příspěvky</w:t>
      </w:r>
      <w:r w:rsidR="00202B4B">
        <w:rPr>
          <w:rFonts w:ascii="Times New Roman" w:hAnsi="Times New Roman" w:cs="Times New Roman"/>
          <w:color w:val="000000"/>
        </w:rPr>
        <w:t xml:space="preserve"> nebo dary</w:t>
      </w:r>
      <w:r w:rsidR="00781E07">
        <w:rPr>
          <w:rFonts w:ascii="Times New Roman" w:hAnsi="Times New Roman" w:cs="Times New Roman"/>
          <w:color w:val="000000"/>
        </w:rPr>
        <w:t xml:space="preserve"> byly poskytnuty</w:t>
      </w:r>
      <w:r w:rsidR="001F2D09">
        <w:rPr>
          <w:rFonts w:ascii="Times New Roman" w:hAnsi="Times New Roman" w:cs="Times New Roman"/>
          <w:color w:val="000000"/>
        </w:rPr>
        <w:t xml:space="preserve"> na základě smluv nebo výzev</w:t>
      </w:r>
      <w:r w:rsidR="00781E07">
        <w:rPr>
          <w:rFonts w:ascii="Times New Roman" w:hAnsi="Times New Roman" w:cs="Times New Roman"/>
          <w:color w:val="000000"/>
        </w:rPr>
        <w:t>.</w:t>
      </w:r>
    </w:p>
    <w:p w14:paraId="0C7B07F1" w14:textId="77777777"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6EC6BD6" w14:textId="5F28B523"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202B4B">
        <w:rPr>
          <w:rFonts w:ascii="Times New Roman" w:hAnsi="Times New Roman" w:cs="Times New Roman"/>
          <w:b/>
        </w:rPr>
        <w:t>20</w:t>
      </w:r>
      <w:r w:rsidR="006141EF">
        <w:rPr>
          <w:rFonts w:ascii="Times New Roman" w:hAnsi="Times New Roman" w:cs="Times New Roman"/>
          <w:b/>
        </w:rPr>
        <w:t>20</w:t>
      </w:r>
    </w:p>
    <w:p w14:paraId="16F1CEEE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14:paraId="559C404D" w14:textId="3EA7A598"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6C3B8B">
        <w:rPr>
          <w:rFonts w:ascii="Times New Roman" w:hAnsi="Times New Roman" w:cs="Times New Roman"/>
        </w:rPr>
        <w:t xml:space="preserve"> </w:t>
      </w:r>
      <w:r w:rsidR="005C2A8A">
        <w:rPr>
          <w:rFonts w:ascii="Times New Roman" w:hAnsi="Times New Roman" w:cs="Times New Roman"/>
        </w:rPr>
        <w:t>Ing. Kateřina Krčková</w:t>
      </w:r>
      <w:r w:rsidR="006C3B8B">
        <w:rPr>
          <w:rFonts w:ascii="Times New Roman" w:hAnsi="Times New Roman" w:cs="Times New Roman"/>
        </w:rPr>
        <w:t xml:space="preserve"> a Ing. Ivana Bucharová</w:t>
      </w:r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6C3B8B">
        <w:rPr>
          <w:rFonts w:ascii="Times New Roman" w:hAnsi="Times New Roman" w:cs="Times New Roman"/>
        </w:rPr>
        <w:t xml:space="preserve">2.9.2020 </w:t>
      </w:r>
      <w:r w:rsidR="00A1374A">
        <w:rPr>
          <w:rFonts w:ascii="Times New Roman" w:hAnsi="Times New Roman" w:cs="Times New Roman"/>
        </w:rPr>
        <w:t xml:space="preserve">(dílčí přezkum) a </w:t>
      </w:r>
      <w:r w:rsidR="006C3B8B">
        <w:rPr>
          <w:rFonts w:ascii="Times New Roman" w:hAnsi="Times New Roman" w:cs="Times New Roman"/>
        </w:rPr>
        <w:t>1.3.2021 (konečný přezkum dálkovým způsobem)</w:t>
      </w:r>
      <w:r w:rsidR="004142E6">
        <w:rPr>
          <w:rFonts w:ascii="Times New Roman" w:hAnsi="Times New Roman" w:cs="Times New Roman"/>
        </w:rPr>
        <w:t>.</w:t>
      </w:r>
    </w:p>
    <w:p w14:paraId="665B9A85" w14:textId="77777777"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14:paraId="6343C445" w14:textId="693FF724"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202B4B">
        <w:rPr>
          <w:rFonts w:ascii="Times New Roman" w:hAnsi="Times New Roman" w:cs="Times New Roman"/>
        </w:rPr>
        <w:t>20</w:t>
      </w:r>
      <w:r w:rsidR="006C3B8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je přílohou závěrečného účtu.</w:t>
      </w:r>
    </w:p>
    <w:p w14:paraId="39CD70BF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96B1586" w14:textId="2206C57D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202B4B">
        <w:rPr>
          <w:rFonts w:ascii="Times New Roman" w:hAnsi="Times New Roman" w:cs="Times New Roman"/>
          <w:b/>
        </w:rPr>
        <w:t>í závěrka Obce Libel za rok 20</w:t>
      </w:r>
      <w:r w:rsidR="006C3B8B">
        <w:rPr>
          <w:rFonts w:ascii="Times New Roman" w:hAnsi="Times New Roman" w:cs="Times New Roman"/>
          <w:b/>
        </w:rPr>
        <w:t>20</w:t>
      </w:r>
    </w:p>
    <w:p w14:paraId="3C2569C1" w14:textId="77777777"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56F42C" w14:textId="7E8D4010"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202B4B">
        <w:rPr>
          <w:rFonts w:ascii="Times New Roman" w:hAnsi="Times New Roman" w:cs="Times New Roman"/>
        </w:rPr>
        <w:t xml:space="preserve"> závěrečných výkazů k 31.12.20</w:t>
      </w:r>
      <w:r w:rsidR="006C3B8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vč. převodu </w:t>
      </w:r>
      <w:r w:rsidR="00AE5514">
        <w:rPr>
          <w:rFonts w:ascii="Times New Roman" w:hAnsi="Times New Roman" w:cs="Times New Roman"/>
        </w:rPr>
        <w:t>kladného</w:t>
      </w:r>
      <w:r w:rsidR="001F2D09">
        <w:rPr>
          <w:rFonts w:ascii="Times New Roman" w:hAnsi="Times New Roman" w:cs="Times New Roman"/>
        </w:rPr>
        <w:t xml:space="preserve"> </w:t>
      </w:r>
      <w:r w:rsidR="00202B4B">
        <w:rPr>
          <w:rFonts w:ascii="Times New Roman" w:hAnsi="Times New Roman" w:cs="Times New Roman"/>
        </w:rPr>
        <w:t>výsledku hospodaření za rok 20</w:t>
      </w:r>
      <w:r w:rsidR="006C3B8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 xml:space="preserve">m řízení ve výši Kč </w:t>
      </w:r>
      <w:r w:rsidR="006C3B8B">
        <w:rPr>
          <w:rFonts w:ascii="Times New Roman" w:hAnsi="Times New Roman" w:cs="Times New Roman"/>
        </w:rPr>
        <w:t>1.081.967,42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6C3B8B">
        <w:rPr>
          <w:rFonts w:ascii="Times New Roman" w:hAnsi="Times New Roman" w:cs="Times New Roman"/>
        </w:rPr>
        <w:t>3.343.693,72</w:t>
      </w:r>
      <w:r w:rsidR="001F2D09">
        <w:rPr>
          <w:rFonts w:ascii="Times New Roman" w:hAnsi="Times New Roman" w:cs="Times New Roman"/>
        </w:rPr>
        <w:t>,</w:t>
      </w:r>
      <w:r w:rsidR="00EB118C">
        <w:rPr>
          <w:rFonts w:ascii="Times New Roman" w:hAnsi="Times New Roman" w:cs="Times New Roman"/>
        </w:rPr>
        <w:t xml:space="preserve"> celkové výdaje Kč </w:t>
      </w:r>
      <w:r w:rsidR="006C3B8B">
        <w:rPr>
          <w:rFonts w:ascii="Times New Roman" w:hAnsi="Times New Roman" w:cs="Times New Roman"/>
        </w:rPr>
        <w:t>2.261.726,30</w:t>
      </w:r>
      <w:r w:rsidR="004142E6">
        <w:rPr>
          <w:rFonts w:ascii="Times New Roman" w:hAnsi="Times New Roman" w:cs="Times New Roman"/>
        </w:rPr>
        <w:t>.</w:t>
      </w:r>
    </w:p>
    <w:p w14:paraId="5CE1F467" w14:textId="56E183AC"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r w:rsidR="00202B4B">
        <w:rPr>
          <w:rFonts w:ascii="Times New Roman" w:hAnsi="Times New Roman" w:cs="Times New Roman"/>
          <w:b/>
        </w:rPr>
        <w:t>20</w:t>
      </w:r>
      <w:r w:rsidR="006C3B8B">
        <w:rPr>
          <w:rFonts w:ascii="Times New Roman" w:hAnsi="Times New Roman" w:cs="Times New Roman"/>
          <w:b/>
        </w:rPr>
        <w:t>20</w:t>
      </w:r>
      <w:r w:rsidR="00A55266">
        <w:rPr>
          <w:rFonts w:ascii="Times New Roman" w:hAnsi="Times New Roman" w:cs="Times New Roman"/>
          <w:b/>
        </w:rPr>
        <w:t xml:space="preserve"> jsou k nahlédnutí v kanceláři Obce Libel.</w:t>
      </w:r>
    </w:p>
    <w:p w14:paraId="636A0B01" w14:textId="1ABDF781"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Příloh</w:t>
      </w:r>
      <w:r w:rsidR="0048537D"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>: 1.</w:t>
      </w:r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31.12.</w:t>
      </w:r>
      <w:r w:rsidR="00AE5514">
        <w:rPr>
          <w:rFonts w:ascii="Times New Roman" w:hAnsi="Times New Roman" w:cs="Times New Roman"/>
          <w:sz w:val="18"/>
          <w:szCs w:val="18"/>
        </w:rPr>
        <w:t>20</w:t>
      </w:r>
      <w:r w:rsidR="006C3B8B">
        <w:rPr>
          <w:rFonts w:ascii="Times New Roman" w:hAnsi="Times New Roman" w:cs="Times New Roman"/>
          <w:sz w:val="18"/>
          <w:szCs w:val="18"/>
        </w:rPr>
        <w:t>20</w:t>
      </w:r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31.12.</w:t>
      </w:r>
      <w:r w:rsidR="00AE5514">
        <w:rPr>
          <w:rFonts w:ascii="Times New Roman" w:hAnsi="Times New Roman" w:cs="Times New Roman"/>
          <w:sz w:val="18"/>
          <w:szCs w:val="18"/>
        </w:rPr>
        <w:t>20</w:t>
      </w:r>
      <w:r w:rsidR="006C3B8B">
        <w:rPr>
          <w:rFonts w:ascii="Times New Roman" w:hAnsi="Times New Roman" w:cs="Times New Roman"/>
          <w:sz w:val="18"/>
          <w:szCs w:val="18"/>
        </w:rPr>
        <w:t>20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 zisku a ztrát k 31.12.</w:t>
      </w:r>
      <w:r w:rsidR="00EB118C">
        <w:rPr>
          <w:rFonts w:ascii="Times New Roman" w:hAnsi="Times New Roman" w:cs="Times New Roman"/>
          <w:sz w:val="18"/>
          <w:szCs w:val="18"/>
        </w:rPr>
        <w:t>20</w:t>
      </w:r>
      <w:r w:rsidR="006C3B8B">
        <w:rPr>
          <w:rFonts w:ascii="Times New Roman" w:hAnsi="Times New Roman" w:cs="Times New Roman"/>
          <w:sz w:val="18"/>
          <w:szCs w:val="18"/>
        </w:rPr>
        <w:t>20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31.12.</w:t>
      </w:r>
      <w:r w:rsidR="00AE5514">
        <w:rPr>
          <w:rFonts w:ascii="Times New Roman" w:hAnsi="Times New Roman" w:cs="Times New Roman"/>
          <w:sz w:val="18"/>
          <w:szCs w:val="18"/>
        </w:rPr>
        <w:t>20</w:t>
      </w:r>
      <w:r w:rsidR="006C3B8B">
        <w:rPr>
          <w:rFonts w:ascii="Times New Roman" w:hAnsi="Times New Roman" w:cs="Times New Roman"/>
          <w:sz w:val="18"/>
          <w:szCs w:val="18"/>
        </w:rPr>
        <w:t>20</w:t>
      </w:r>
      <w:r w:rsidR="00EB118C">
        <w:rPr>
          <w:rFonts w:ascii="Times New Roman" w:hAnsi="Times New Roman" w:cs="Times New Roman"/>
          <w:sz w:val="18"/>
          <w:szCs w:val="18"/>
        </w:rPr>
        <w:t>,</w:t>
      </w:r>
    </w:p>
    <w:p w14:paraId="7635124E" w14:textId="53FA74D4"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AE5514">
        <w:rPr>
          <w:rFonts w:ascii="Times New Roman" w:hAnsi="Times New Roman" w:cs="Times New Roman"/>
          <w:sz w:val="18"/>
          <w:szCs w:val="18"/>
        </w:rPr>
        <w:t>20</w:t>
      </w:r>
      <w:r w:rsidR="006C3B8B">
        <w:rPr>
          <w:rFonts w:ascii="Times New Roman" w:hAnsi="Times New Roman" w:cs="Times New Roman"/>
          <w:sz w:val="18"/>
          <w:szCs w:val="18"/>
        </w:rPr>
        <w:t>20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14:paraId="6D0C3E95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C9CAE6" w14:textId="6ED6070B"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Zpracovala: Filingerová Radka</w:t>
      </w:r>
      <w:r w:rsidR="00403C8F">
        <w:rPr>
          <w:rFonts w:ascii="Times New Roman" w:hAnsi="Times New Roman" w:cs="Times New Roman"/>
        </w:rPr>
        <w:t>, účetní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</w:t>
      </w:r>
      <w:r w:rsidR="00FC2154">
        <w:rPr>
          <w:rFonts w:ascii="Times New Roman" w:hAnsi="Times New Roman" w:cs="Times New Roman"/>
        </w:rPr>
        <w:t xml:space="preserve">             </w:t>
      </w:r>
      <w:r w:rsidR="00403C8F">
        <w:rPr>
          <w:rFonts w:ascii="Times New Roman" w:hAnsi="Times New Roman" w:cs="Times New Roman"/>
        </w:rPr>
        <w:t xml:space="preserve">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14:paraId="7C6265C3" w14:textId="77777777" w:rsidR="006C3B8B" w:rsidRDefault="006C3B8B" w:rsidP="00A55266">
      <w:pPr>
        <w:spacing w:after="0" w:line="240" w:lineRule="auto"/>
        <w:rPr>
          <w:rFonts w:ascii="Times New Roman" w:hAnsi="Times New Roman" w:cs="Times New Roman"/>
        </w:rPr>
      </w:pPr>
    </w:p>
    <w:p w14:paraId="1D799B45" w14:textId="4959D527"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Libli </w:t>
      </w:r>
      <w:r w:rsidR="006C3B8B">
        <w:rPr>
          <w:rFonts w:ascii="Times New Roman" w:hAnsi="Times New Roman" w:cs="Times New Roman"/>
        </w:rPr>
        <w:t>10.5.2021</w:t>
      </w:r>
    </w:p>
    <w:p w14:paraId="5D466501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09DC761" w14:textId="22B96D6D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FC2154">
        <w:rPr>
          <w:rFonts w:ascii="Times New Roman" w:hAnsi="Times New Roman" w:cs="Times New Roman"/>
        </w:rPr>
        <w:t>Ing. Petra Králíčková</w:t>
      </w:r>
      <w:r w:rsidR="004142E6">
        <w:rPr>
          <w:rFonts w:ascii="Times New Roman" w:hAnsi="Times New Roman" w:cs="Times New Roman"/>
        </w:rPr>
        <w:t>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</w:t>
      </w:r>
    </w:p>
    <w:p w14:paraId="6FF6C348" w14:textId="77777777"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14:paraId="68AE827C" w14:textId="77777777"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14:paraId="09D0CD74" w14:textId="77777777"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14:paraId="393493D0" w14:textId="77777777" w:rsidTr="00A55266">
        <w:trPr>
          <w:trHeight w:val="262"/>
        </w:trPr>
        <w:tc>
          <w:tcPr>
            <w:tcW w:w="1032" w:type="dxa"/>
          </w:tcPr>
          <w:p w14:paraId="2A669F0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14:paraId="3DEF98C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14:paraId="2BC3C2F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14:paraId="101C111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14:paraId="1FC88D8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14:paraId="6BE941C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14:paraId="6E8DB78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14:paraId="4DC5908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F465B9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5DA7AAAD" w14:textId="77777777" w:rsidTr="00A55266">
        <w:trPr>
          <w:trHeight w:val="473"/>
        </w:trPr>
        <w:tc>
          <w:tcPr>
            <w:tcW w:w="1032" w:type="dxa"/>
          </w:tcPr>
          <w:p w14:paraId="311751E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66ACEAD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14:paraId="12BB477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14:paraId="35B0E9D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14:paraId="5F076F2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14:paraId="3B406F7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14:paraId="320197A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14:paraId="0222BC1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99614C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41ADA84E" w14:textId="77777777" w:rsidTr="00A55266">
        <w:trPr>
          <w:trHeight w:val="250"/>
        </w:trPr>
        <w:tc>
          <w:tcPr>
            <w:tcW w:w="1032" w:type="dxa"/>
          </w:tcPr>
          <w:p w14:paraId="044B88E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60CFDD3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21662B8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7A165E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35CF837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4F46F8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067B0C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04F5FCF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BF56EE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37E33B8E" w14:textId="77777777" w:rsidTr="00A55266">
        <w:trPr>
          <w:trHeight w:val="250"/>
        </w:trPr>
        <w:tc>
          <w:tcPr>
            <w:tcW w:w="1032" w:type="dxa"/>
          </w:tcPr>
          <w:p w14:paraId="3E1E9E5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37AC451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66E28D7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C5AFF5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6A020A3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B4EAB8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41677A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2CF97BB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7A0BF5D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340403F9" w14:textId="77777777" w:rsidTr="00A55266">
        <w:trPr>
          <w:trHeight w:val="250"/>
        </w:trPr>
        <w:tc>
          <w:tcPr>
            <w:tcW w:w="1032" w:type="dxa"/>
          </w:tcPr>
          <w:p w14:paraId="2370999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31C0277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33B7E21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06A6E7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7E1CB5B3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E73988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3AE45B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6FB611F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6DC145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50190537" w14:textId="77777777" w:rsidTr="00A55266">
        <w:trPr>
          <w:trHeight w:val="250"/>
        </w:trPr>
        <w:tc>
          <w:tcPr>
            <w:tcW w:w="1032" w:type="dxa"/>
          </w:tcPr>
          <w:p w14:paraId="1919492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7A18A4B3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1E735C1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A9FC78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6EB6473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1D77D5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2EF995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5CDB782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6A9E25B2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1B1CE1F3" w14:textId="77777777" w:rsidTr="00A55266">
        <w:trPr>
          <w:trHeight w:val="250"/>
        </w:trPr>
        <w:tc>
          <w:tcPr>
            <w:tcW w:w="1032" w:type="dxa"/>
          </w:tcPr>
          <w:p w14:paraId="6AE9E9D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2ABDD02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4EE72E3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5E53A8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1603A75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536601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211E6EB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73D4898E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BADF1A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288CE95A" w14:textId="77777777" w:rsidTr="00A55266">
        <w:trPr>
          <w:trHeight w:val="250"/>
        </w:trPr>
        <w:tc>
          <w:tcPr>
            <w:tcW w:w="1032" w:type="dxa"/>
          </w:tcPr>
          <w:p w14:paraId="3E14DCED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416C4C0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72ADCA3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0345F41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4436F30A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B16A9D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F7E637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2EBA953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46FB0F75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14:paraId="23B728A6" w14:textId="77777777" w:rsidTr="00A55266">
        <w:trPr>
          <w:trHeight w:val="250"/>
        </w:trPr>
        <w:tc>
          <w:tcPr>
            <w:tcW w:w="1032" w:type="dxa"/>
          </w:tcPr>
          <w:p w14:paraId="40E0E01C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14:paraId="0E0277C7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0FB9CC76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5E58310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30E1DF7F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447C71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0AD3018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14:paraId="7F1ADCC9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44950394" w14:textId="77777777"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449F20A7" w14:textId="77777777"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470EC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505CE7CC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173563B0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763E23F6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48F68A14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351C08E4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0F8DF4B0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53F0BFF4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14:paraId="5600E06F" w14:textId="77777777"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14:paraId="2B4A6772" w14:textId="77777777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14:paraId="7AAEF8A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258557C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14:paraId="07859A75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2B83253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613776F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27DC90BE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53A991C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2B22F632" w14:textId="77777777" w:rsidTr="009B3421">
        <w:trPr>
          <w:trHeight w:val="305"/>
        </w:trPr>
        <w:tc>
          <w:tcPr>
            <w:tcW w:w="1355" w:type="dxa"/>
          </w:tcPr>
          <w:p w14:paraId="606F465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7E9A3B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49395FFE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92470E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60D5C9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9A6BA1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C3CFF8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02C64E94" w14:textId="77777777" w:rsidTr="009B3421">
        <w:trPr>
          <w:trHeight w:val="290"/>
        </w:trPr>
        <w:tc>
          <w:tcPr>
            <w:tcW w:w="1355" w:type="dxa"/>
          </w:tcPr>
          <w:p w14:paraId="774B991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A3C87F5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6F3886D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69AA35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579903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39F0DC9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7E0B68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697A2476" w14:textId="77777777" w:rsidTr="009B3421">
        <w:trPr>
          <w:trHeight w:val="290"/>
        </w:trPr>
        <w:tc>
          <w:tcPr>
            <w:tcW w:w="1355" w:type="dxa"/>
          </w:tcPr>
          <w:p w14:paraId="0CC143D5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D54017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4AC9472E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6BC7E5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28468B4C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55A99F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FD214F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55888B5B" w14:textId="77777777" w:rsidTr="009B3421">
        <w:trPr>
          <w:trHeight w:val="290"/>
        </w:trPr>
        <w:tc>
          <w:tcPr>
            <w:tcW w:w="1355" w:type="dxa"/>
          </w:tcPr>
          <w:p w14:paraId="0DD5A4A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81A4FB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0471106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08EE8A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57F3E96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D90A8A7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1A301C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7A359257" w14:textId="77777777" w:rsidTr="009B3421">
        <w:trPr>
          <w:trHeight w:val="290"/>
        </w:trPr>
        <w:tc>
          <w:tcPr>
            <w:tcW w:w="1355" w:type="dxa"/>
          </w:tcPr>
          <w:p w14:paraId="72570E41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10CAB88B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4C1679B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154978A5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EA606C4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025E6938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7AF73EEA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14:paraId="7FDB23E6" w14:textId="77777777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14:paraId="743C03C5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D69999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14:paraId="173748BF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3EEE9503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61D774D2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1A9893D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0002A0B0" w14:textId="77777777"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14:paraId="3F029683" w14:textId="77777777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4FD35F4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510B9B98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14:paraId="455CFAC6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1B0D4EA1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688E4204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348770E4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14:paraId="4B02A1B6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14:paraId="5015FFE4" w14:textId="77777777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154FFCC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E617A5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5A25C2F2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B4ABFB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36B5DE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EBDEE3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D2911E" w14:textId="77777777"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706BF6B" w14:textId="77777777"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14:paraId="58EA53CC" w14:textId="77777777"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14:paraId="68071BB1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14:paraId="309D908D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27BF4A1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14:paraId="708A182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7CCDEBDB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02DE204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1E89170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0C45ACE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3EBEB990" w14:textId="77777777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E4637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8A1E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88A9D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A857F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03885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528EB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FC112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764456F5" w14:textId="77777777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14:paraId="35E1A3F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C5C7F6B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7390FE4A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C78559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F7873AC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AFA63F3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2D952A5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22C18FC2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14:paraId="36C8FF19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7EF32EE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0E81ADEE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FFA324B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C682EE0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3DB3A1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C5061B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14:paraId="28F73A3C" w14:textId="77777777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14:paraId="76B4DCFD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38EDC1C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14:paraId="6A9EDDEF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BB509C4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B448C48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2FC6652C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924199B" w14:textId="77777777"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86062B1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2F81CAFE" w14:textId="77777777"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215538C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5D70279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32AB00D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654C8BD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49E102C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7EDF49F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57265F3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762018B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654C41C8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34B70E3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6DA9661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16BE61D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20BC34B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6F3F58D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6C406D2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7EA82F6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15308D1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02A093A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7F3026A2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39847BA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2A87EED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3BE3552C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1B475E5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1BFBE66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9C30EB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3B17F0F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208360C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6B24D5E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2FBA4141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75471BF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4407FFE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01F258C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4943B14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44F5412C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0FD204F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0714176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28D25DF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296C02F5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C10C78D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176622B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444DD67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792957D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421CA1C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5F786B0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9AEA37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2BC0ECDC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234B805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2287BAA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6A8C1D7F" w14:textId="77777777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14:paraId="3AC4441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14:paraId="1675E8D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14:paraId="44729E4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14:paraId="7C2EF4A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306C122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3D01C65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14:paraId="08223BAB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14:paraId="2457B69C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14:paraId="54054DF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1809DDC" w14:textId="77777777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14:paraId="1C54702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14:paraId="6E5F219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5297A79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14:paraId="1F0640A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14:paraId="4DEA070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61B72C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14:paraId="060F05B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14:paraId="095B645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14:paraId="1225718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7598C6A1" w14:textId="77777777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14:paraId="7E34D0A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14:paraId="4B352DF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14:paraId="52316FD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14:paraId="4D9B6DE8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5ED433F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14:paraId="0DDAB75E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14:paraId="1AB957C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14:paraId="536A5EB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14:paraId="32BF7282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4DC4A6DC" w14:textId="77777777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0913C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8E54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FC349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3903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BFFD5B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0B67126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F83F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6674F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60D9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14:paraId="50C077B0" w14:textId="77777777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421E91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B4F94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8D5B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C2F2A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4EA3BFD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90C620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98FF7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4E660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6BD13" w14:textId="77777777"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2BC8976" w14:textId="77777777"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9A3"/>
    <w:rsid w:val="0002705F"/>
    <w:rsid w:val="00031D34"/>
    <w:rsid w:val="00072293"/>
    <w:rsid w:val="000B5680"/>
    <w:rsid w:val="000C1C2A"/>
    <w:rsid w:val="00111A69"/>
    <w:rsid w:val="00126BF3"/>
    <w:rsid w:val="001316CF"/>
    <w:rsid w:val="00142CED"/>
    <w:rsid w:val="001450D5"/>
    <w:rsid w:val="00172F0A"/>
    <w:rsid w:val="001A35C7"/>
    <w:rsid w:val="001C695B"/>
    <w:rsid w:val="001F2D09"/>
    <w:rsid w:val="00202B4B"/>
    <w:rsid w:val="00207F6C"/>
    <w:rsid w:val="002103C1"/>
    <w:rsid w:val="00231BA6"/>
    <w:rsid w:val="00240BB7"/>
    <w:rsid w:val="00270E9A"/>
    <w:rsid w:val="00282CE3"/>
    <w:rsid w:val="002C20CC"/>
    <w:rsid w:val="002C72BD"/>
    <w:rsid w:val="002D0705"/>
    <w:rsid w:val="002D46BC"/>
    <w:rsid w:val="003123C1"/>
    <w:rsid w:val="00341CAB"/>
    <w:rsid w:val="00353092"/>
    <w:rsid w:val="00365AA6"/>
    <w:rsid w:val="003A27F8"/>
    <w:rsid w:val="003B5512"/>
    <w:rsid w:val="003C546A"/>
    <w:rsid w:val="003D2136"/>
    <w:rsid w:val="003F0820"/>
    <w:rsid w:val="00403C8F"/>
    <w:rsid w:val="00404CC8"/>
    <w:rsid w:val="004142E6"/>
    <w:rsid w:val="00420935"/>
    <w:rsid w:val="00433D18"/>
    <w:rsid w:val="00441A50"/>
    <w:rsid w:val="00444483"/>
    <w:rsid w:val="004526A9"/>
    <w:rsid w:val="0048537D"/>
    <w:rsid w:val="004C2CD3"/>
    <w:rsid w:val="004E534D"/>
    <w:rsid w:val="0050012D"/>
    <w:rsid w:val="00515093"/>
    <w:rsid w:val="00536013"/>
    <w:rsid w:val="005377E5"/>
    <w:rsid w:val="0056037A"/>
    <w:rsid w:val="00562A7D"/>
    <w:rsid w:val="00587054"/>
    <w:rsid w:val="005A6DF9"/>
    <w:rsid w:val="005A7A3E"/>
    <w:rsid w:val="005C2A8A"/>
    <w:rsid w:val="005E4D7C"/>
    <w:rsid w:val="006141EF"/>
    <w:rsid w:val="006362B6"/>
    <w:rsid w:val="00655035"/>
    <w:rsid w:val="006B7BF9"/>
    <w:rsid w:val="006C3B8B"/>
    <w:rsid w:val="006C6A7B"/>
    <w:rsid w:val="006D27F5"/>
    <w:rsid w:val="006D5C9E"/>
    <w:rsid w:val="006E4992"/>
    <w:rsid w:val="006E653C"/>
    <w:rsid w:val="006F4961"/>
    <w:rsid w:val="00766747"/>
    <w:rsid w:val="00774A44"/>
    <w:rsid w:val="00774E34"/>
    <w:rsid w:val="00774FE2"/>
    <w:rsid w:val="00781E07"/>
    <w:rsid w:val="007C6DCD"/>
    <w:rsid w:val="007C743D"/>
    <w:rsid w:val="007E5673"/>
    <w:rsid w:val="007F3C29"/>
    <w:rsid w:val="008317C4"/>
    <w:rsid w:val="008332CC"/>
    <w:rsid w:val="00845583"/>
    <w:rsid w:val="00845C1E"/>
    <w:rsid w:val="00863D2B"/>
    <w:rsid w:val="008733D7"/>
    <w:rsid w:val="00877E42"/>
    <w:rsid w:val="00897AC7"/>
    <w:rsid w:val="008B7998"/>
    <w:rsid w:val="0093023C"/>
    <w:rsid w:val="00952470"/>
    <w:rsid w:val="0096099A"/>
    <w:rsid w:val="00974B16"/>
    <w:rsid w:val="00980063"/>
    <w:rsid w:val="009801E6"/>
    <w:rsid w:val="00982A77"/>
    <w:rsid w:val="0098416D"/>
    <w:rsid w:val="009947AE"/>
    <w:rsid w:val="009A15D7"/>
    <w:rsid w:val="009B1441"/>
    <w:rsid w:val="009B3421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A70B6"/>
    <w:rsid w:val="00AD4B6C"/>
    <w:rsid w:val="00AE3A72"/>
    <w:rsid w:val="00AE5514"/>
    <w:rsid w:val="00AF05D6"/>
    <w:rsid w:val="00B01C63"/>
    <w:rsid w:val="00B16BD6"/>
    <w:rsid w:val="00B24DC6"/>
    <w:rsid w:val="00B5133D"/>
    <w:rsid w:val="00B57CA4"/>
    <w:rsid w:val="00B76D3B"/>
    <w:rsid w:val="00B9212F"/>
    <w:rsid w:val="00BA37AE"/>
    <w:rsid w:val="00BA40D2"/>
    <w:rsid w:val="00BF5D9D"/>
    <w:rsid w:val="00C3042F"/>
    <w:rsid w:val="00C30895"/>
    <w:rsid w:val="00C71579"/>
    <w:rsid w:val="00CB7508"/>
    <w:rsid w:val="00CC542B"/>
    <w:rsid w:val="00CF308A"/>
    <w:rsid w:val="00D209A3"/>
    <w:rsid w:val="00D32489"/>
    <w:rsid w:val="00D53782"/>
    <w:rsid w:val="00D5385D"/>
    <w:rsid w:val="00DD1449"/>
    <w:rsid w:val="00DD347F"/>
    <w:rsid w:val="00DD4B2C"/>
    <w:rsid w:val="00E14954"/>
    <w:rsid w:val="00E20608"/>
    <w:rsid w:val="00E373AD"/>
    <w:rsid w:val="00E47456"/>
    <w:rsid w:val="00E52FBB"/>
    <w:rsid w:val="00EB118C"/>
    <w:rsid w:val="00EC4E0E"/>
    <w:rsid w:val="00EE5B39"/>
    <w:rsid w:val="00F56F63"/>
    <w:rsid w:val="00F57C15"/>
    <w:rsid w:val="00F736B5"/>
    <w:rsid w:val="00F969C9"/>
    <w:rsid w:val="00FA768C"/>
    <w:rsid w:val="00FC1739"/>
    <w:rsid w:val="00FC2154"/>
    <w:rsid w:val="00FD02CB"/>
    <w:rsid w:val="00FF1123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51F3"/>
  <w15:docId w15:val="{22B4D0F2-6E92-4B7A-B826-4E192F8C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CCDA2D-A325-4559-8DD3-89C860AF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Králíčková</cp:lastModifiedBy>
  <cp:revision>51</cp:revision>
  <cp:lastPrinted>2015-06-01T08:29:00Z</cp:lastPrinted>
  <dcterms:created xsi:type="dcterms:W3CDTF">2013-04-24T13:28:00Z</dcterms:created>
  <dcterms:modified xsi:type="dcterms:W3CDTF">2021-05-10T07:31:00Z</dcterms:modified>
</cp:coreProperties>
</file>